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465" w:rsidRPr="002D5465" w:rsidRDefault="002D5465" w:rsidP="002D546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2D5465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2D546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8 Worksheet</w:t>
      </w:r>
    </w:p>
    <w:p w:rsidR="002D5465" w:rsidRPr="002D5465" w:rsidRDefault="002D5465" w:rsidP="002D546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5465">
        <w:rPr>
          <w:rFonts w:ascii="Times New Roman" w:eastAsia="Times New Roman" w:hAnsi="Times New Roman" w:cs="Times New Roman"/>
          <w:b/>
          <w:bCs/>
          <w:sz w:val="36"/>
          <w:szCs w:val="36"/>
        </w:rPr>
        <w:t>Responsible AI Usage Framework (DOC Format)</w:t>
      </w:r>
    </w:p>
    <w:p w:rsidR="002D5465" w:rsidRPr="002D5465" w:rsidRDefault="002D5465" w:rsidP="002D54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2D5465" w:rsidRPr="002D5465" w:rsidRDefault="002D5465" w:rsidP="002D54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t>Course 5 – Lesson 8 Worksheet</w:t>
      </w:r>
      <w:r w:rsidRPr="002D5465">
        <w:rPr>
          <w:rFonts w:ascii="Times New Roman" w:eastAsia="Times New Roman" w:hAnsi="Times New Roman" w:cs="Times New Roman"/>
          <w:sz w:val="24"/>
          <w:szCs w:val="24"/>
        </w:rPr>
        <w:br/>
        <w:t>Professional AI Code of Conduct</w:t>
      </w:r>
    </w:p>
    <w:p w:rsidR="002D5465" w:rsidRPr="002D5465" w:rsidRDefault="002D5465" w:rsidP="002D5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2D5465" w:rsidRPr="002D5465" w:rsidRDefault="002D5465" w:rsidP="002D546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5465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AI Contribution Analysis</w:t>
      </w:r>
    </w:p>
    <w:p w:rsidR="002D5465" w:rsidRPr="002D5465" w:rsidRDefault="002D5465" w:rsidP="002D54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t>Asset Reviewed:</w:t>
      </w:r>
    </w:p>
    <w:p w:rsidR="002D5465" w:rsidRPr="002D5465" w:rsidRDefault="002D5465" w:rsidP="002D5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D5465" w:rsidRPr="002D5465" w:rsidRDefault="002D5465" w:rsidP="002D54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t>What AI contributed:</w:t>
      </w:r>
    </w:p>
    <w:p w:rsidR="002D5465" w:rsidRPr="002D5465" w:rsidRDefault="002D5465" w:rsidP="002D5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2D5465" w:rsidRPr="002D5465" w:rsidRDefault="002D5465" w:rsidP="002D54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t>What I contributed:</w:t>
      </w:r>
    </w:p>
    <w:p w:rsidR="002D5465" w:rsidRPr="002D5465" w:rsidRDefault="002D5465" w:rsidP="002D5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2D5465" w:rsidRPr="002D5465" w:rsidRDefault="002D5465" w:rsidP="002D5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2D5465" w:rsidRPr="002D5465" w:rsidRDefault="002D5465" w:rsidP="002D546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5465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Refinement Notes</w:t>
      </w:r>
    </w:p>
    <w:p w:rsidR="002D5465" w:rsidRPr="002D5465" w:rsidRDefault="002D5465" w:rsidP="002D54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t>What I improved:</w:t>
      </w:r>
    </w:p>
    <w:p w:rsidR="002D5465" w:rsidRPr="002D5465" w:rsidRDefault="002D5465" w:rsidP="002D5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2D5465" w:rsidRPr="002D5465" w:rsidRDefault="002D5465" w:rsidP="002D54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t>How I made it more original:</w:t>
      </w:r>
    </w:p>
    <w:p w:rsidR="002D5465" w:rsidRPr="002D5465" w:rsidRDefault="002D5465" w:rsidP="002D5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2D5465" w:rsidRPr="002D5465" w:rsidRDefault="002D5465" w:rsidP="002D5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2D5465" w:rsidRPr="002D5465" w:rsidRDefault="002D5465" w:rsidP="002D546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5465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My AI Usage Principles</w:t>
      </w:r>
    </w:p>
    <w:p w:rsidR="002D5465" w:rsidRPr="002D5465" w:rsidRDefault="002D5465" w:rsidP="002D54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2D5465" w:rsidRPr="002D5465" w:rsidRDefault="002D5465" w:rsidP="002D54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2D5465" w:rsidRPr="002D5465" w:rsidRDefault="002D5465" w:rsidP="002D54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2D5465" w:rsidRPr="002D5465" w:rsidRDefault="002D5465" w:rsidP="002D54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2D5465" w:rsidRPr="002D5465" w:rsidRDefault="002D5465" w:rsidP="002D5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37" style="width:0;height:1.5pt" o:hralign="center" o:hrstd="t" o:hr="t" fillcolor="#a0a0a0" stroked="f"/>
        </w:pict>
      </w:r>
    </w:p>
    <w:p w:rsidR="002D5465" w:rsidRPr="002D5465" w:rsidRDefault="002D5465" w:rsidP="002D546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5465">
        <w:rPr>
          <w:rFonts w:ascii="Times New Roman" w:eastAsia="Times New Roman" w:hAnsi="Times New Roman" w:cs="Times New Roman"/>
          <w:b/>
          <w:bCs/>
          <w:sz w:val="36"/>
          <w:szCs w:val="36"/>
        </w:rPr>
        <w:t>SECTION 4 — Long-Term Advantage Statement</w:t>
      </w:r>
    </w:p>
    <w:p w:rsidR="002D5465" w:rsidRPr="002D5465" w:rsidRDefault="002D5465" w:rsidP="002D54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t>My sustainable advantage will be:</w:t>
      </w:r>
    </w:p>
    <w:p w:rsidR="002D5465" w:rsidRPr="002D5465" w:rsidRDefault="002D5465" w:rsidP="002D5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2D5465" w:rsidRPr="002D5465" w:rsidRDefault="002D5465" w:rsidP="002D5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5465"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E5152B" w:rsidRDefault="00E5152B">
      <w:bookmarkStart w:id="0" w:name="_GoBack"/>
      <w:bookmarkEnd w:id="0"/>
    </w:p>
    <w:sectPr w:rsidR="00E51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EB2F2D"/>
    <w:multiLevelType w:val="multilevel"/>
    <w:tmpl w:val="2242C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465"/>
    <w:rsid w:val="000838C9"/>
    <w:rsid w:val="002D5465"/>
    <w:rsid w:val="00E5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E15D2-2B92-4771-AA01-640514198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D54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D54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546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D546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D54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97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2026-02-13T13:52:00Z</dcterms:created>
  <dcterms:modified xsi:type="dcterms:W3CDTF">2026-02-13T13:53:00Z</dcterms:modified>
</cp:coreProperties>
</file>