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CD8" w:rsidRPr="00910CD8" w:rsidRDefault="00910CD8" w:rsidP="00910C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10CD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910C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6 Worksheet</w:t>
      </w:r>
    </w:p>
    <w:p w:rsidR="00910CD8" w:rsidRPr="00910CD8" w:rsidRDefault="00910CD8" w:rsidP="00910C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CD8">
        <w:rPr>
          <w:rFonts w:ascii="Times New Roman" w:eastAsia="Times New Roman" w:hAnsi="Times New Roman" w:cs="Times New Roman"/>
          <w:b/>
          <w:bCs/>
          <w:sz w:val="36"/>
          <w:szCs w:val="36"/>
        </w:rPr>
        <w:t>AI Service Enhancement Framework (DOC Format)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Course 5 – Lesson 6 Worksheet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br/>
        <w:t>AI-Enhanced Service Execution</w: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CD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Selected Skill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t xml:space="preserve"> Website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br/>
      </w:r>
      <w:r w:rsidRPr="00910CD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t xml:space="preserve"> SEO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br/>
      </w:r>
      <w:r w:rsidRPr="00910CD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t xml:space="preserve"> Paid Ads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br/>
      </w:r>
      <w:r w:rsidRPr="00910CD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910CD8">
        <w:rPr>
          <w:rFonts w:ascii="Times New Roman" w:eastAsia="Times New Roman" w:hAnsi="Times New Roman" w:cs="Times New Roman"/>
          <w:sz w:val="24"/>
          <w:szCs w:val="24"/>
        </w:rPr>
        <w:t xml:space="preserve"> Other: _______________________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Service Deliverable:</w: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CD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AI Integration Plan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Role:</w: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Context:</w: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Constraints:</w: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Output Format:</w: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CD8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SECTION 3 — Human Refinement Layer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What must I manually adjust?</w:t>
      </w:r>
    </w:p>
    <w:p w:rsidR="00910CD8" w:rsidRPr="00910CD8" w:rsidRDefault="00910CD8" w:rsidP="00910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910CD8" w:rsidRPr="00910CD8" w:rsidRDefault="00910CD8" w:rsidP="00910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910CD8" w:rsidRPr="00910CD8" w:rsidRDefault="00910CD8" w:rsidP="00910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910CD8" w:rsidRPr="00910CD8" w:rsidRDefault="00910CD8" w:rsidP="00910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910CD8" w:rsidRPr="00910CD8" w:rsidRDefault="00910CD8" w:rsidP="00910C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CD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Competitive Advantage</w:t>
      </w:r>
    </w:p>
    <w:p w:rsidR="00910CD8" w:rsidRPr="00910CD8" w:rsidRDefault="00910CD8" w:rsidP="00910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CD8">
        <w:rPr>
          <w:rFonts w:ascii="Times New Roman" w:eastAsia="Times New Roman" w:hAnsi="Times New Roman" w:cs="Times New Roman"/>
          <w:sz w:val="24"/>
          <w:szCs w:val="24"/>
        </w:rPr>
        <w:t>AI helps me improve:</w: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1084E"/>
    <w:multiLevelType w:val="multilevel"/>
    <w:tmpl w:val="7FE4E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CD8"/>
    <w:rsid w:val="00910CD8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6CC74E-A335-43BC-A629-E0AD05E6E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0C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10C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CD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10CD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10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4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2026-02-13T13:06:00Z</dcterms:created>
  <dcterms:modified xsi:type="dcterms:W3CDTF">2026-02-13T13:06:00Z</dcterms:modified>
</cp:coreProperties>
</file>