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35B" w:rsidRPr="00D1235B" w:rsidRDefault="00D1235B" w:rsidP="00D1235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D1235B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D1235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4 Worksheet</w:t>
      </w:r>
    </w:p>
    <w:p w:rsidR="00D1235B" w:rsidRPr="00D1235B" w:rsidRDefault="00D1235B" w:rsidP="00D123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1235B">
        <w:rPr>
          <w:rFonts w:ascii="Times New Roman" w:eastAsia="Times New Roman" w:hAnsi="Times New Roman" w:cs="Times New Roman"/>
          <w:b/>
          <w:bCs/>
          <w:sz w:val="36"/>
          <w:szCs w:val="36"/>
        </w:rPr>
        <w:t>AI Research &amp; Competitor Analysis Template (DOC Format)</w: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Course 5 – Lesson 4 Worksheet</w:t>
      </w:r>
      <w:r w:rsidRPr="00D1235B">
        <w:rPr>
          <w:rFonts w:ascii="Times New Roman" w:eastAsia="Times New Roman" w:hAnsi="Times New Roman" w:cs="Times New Roman"/>
          <w:sz w:val="24"/>
          <w:szCs w:val="24"/>
        </w:rPr>
        <w:br/>
        <w:t>AI Market Intelligence Framework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1235B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Audience Research</w: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Niche: ___________________________</w: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Top 5 Pain Points:</w:t>
      </w:r>
    </w:p>
    <w:p w:rsidR="00D1235B" w:rsidRPr="00D1235B" w:rsidRDefault="00D1235B" w:rsidP="00D123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D1235B" w:rsidRPr="00D1235B" w:rsidRDefault="00D1235B" w:rsidP="00D123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D1235B" w:rsidRPr="00D1235B" w:rsidRDefault="00D1235B" w:rsidP="00D123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D1235B" w:rsidRPr="00D1235B" w:rsidRDefault="00D1235B" w:rsidP="00D123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D1235B" w:rsidRPr="00D1235B" w:rsidRDefault="00D1235B" w:rsidP="00D123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Emotional Frustrations: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Financial Consequences: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Desired Outcomes: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1235B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Competitor Analysis</w: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Competitor Name / URL: ___________________________</w: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Strengths: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5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Weaknesses: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Messaging Gaps: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Differentiation Opportunity: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1235B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Strategic Gap Identification</w: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Market Gap Identified: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D1235B" w:rsidRPr="00D1235B" w:rsidRDefault="00D1235B" w:rsidP="00D123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t>How I Can Position Differently:</w: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D1235B" w:rsidRPr="00D1235B" w:rsidRDefault="00D1235B" w:rsidP="00D123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235B"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E5152B" w:rsidRDefault="00E5152B">
      <w:bookmarkStart w:id="0" w:name="_GoBack"/>
      <w:bookmarkEnd w:id="0"/>
    </w:p>
    <w:sectPr w:rsidR="00E5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F5133C"/>
    <w:multiLevelType w:val="multilevel"/>
    <w:tmpl w:val="1054C0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35B"/>
    <w:rsid w:val="000A380B"/>
    <w:rsid w:val="00D1235B"/>
    <w:rsid w:val="00E5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D7CC0D-8D1C-4233-831B-9A4122058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123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123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235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1235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D12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7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2026-02-13T11:59:00Z</dcterms:created>
  <dcterms:modified xsi:type="dcterms:W3CDTF">2026-02-13T11:59:00Z</dcterms:modified>
</cp:coreProperties>
</file>