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867" w:rsidRPr="00C26867" w:rsidRDefault="00C26867" w:rsidP="00C2686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C26867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📂</w:t>
      </w:r>
      <w:r w:rsidRPr="00C2686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COURSE 4</w:t>
      </w:r>
    </w:p>
    <w:p w:rsidR="00C26867" w:rsidRPr="00C26867" w:rsidRDefault="00C26867" w:rsidP="00C2686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26867">
        <w:rPr>
          <w:rFonts w:ascii="Times New Roman" w:eastAsia="Times New Roman" w:hAnsi="Times New Roman" w:cs="Times New Roman"/>
          <w:b/>
          <w:bCs/>
          <w:sz w:val="36"/>
          <w:szCs w:val="36"/>
        </w:rPr>
        <w:t>Lesson 2 Worksheet</w:t>
      </w:r>
    </w:p>
    <w:p w:rsidR="00C26867" w:rsidRPr="00C26867" w:rsidRDefault="00C26867" w:rsidP="00C268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26867">
        <w:rPr>
          <w:rFonts w:ascii="Times New Roman" w:eastAsia="Times New Roman" w:hAnsi="Times New Roman" w:cs="Times New Roman"/>
          <w:b/>
          <w:bCs/>
          <w:sz w:val="27"/>
          <w:szCs w:val="27"/>
        </w:rPr>
        <w:t>Skill Inventory &amp; Monetization Filter Template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This will be downloadable as:</w:t>
      </w:r>
    </w:p>
    <w:p w:rsidR="00C26867" w:rsidRPr="00C26867" w:rsidRDefault="00C26867" w:rsidP="00C2686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C4-L2-Skill-Inventory-Worksheet.pdf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You can later convert this into:</w:t>
      </w:r>
    </w:p>
    <w:p w:rsidR="00C26867" w:rsidRPr="00C26867" w:rsidRDefault="00C26867" w:rsidP="00C2686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PDF</w:t>
      </w:r>
    </w:p>
    <w:p w:rsidR="00C26867" w:rsidRPr="00C26867" w:rsidRDefault="00C26867" w:rsidP="00C2686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Google Doc template</w:t>
      </w:r>
    </w:p>
    <w:p w:rsidR="00C26867" w:rsidRPr="00C26867" w:rsidRDefault="00C26867" w:rsidP="00C2686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Fillable form</w:t>
      </w:r>
    </w:p>
    <w:p w:rsidR="00C26867" w:rsidRPr="00C26867" w:rsidRDefault="00C26867" w:rsidP="00C2686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Or simple printable sheet</w:t>
      </w:r>
    </w:p>
    <w:p w:rsidR="00C26867" w:rsidRPr="00C26867" w:rsidRDefault="00C26867" w:rsidP="00C268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C26867" w:rsidRPr="00C26867" w:rsidRDefault="00C26867" w:rsidP="00C2686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C26867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📝</w:t>
      </w:r>
      <w:r w:rsidRPr="00C2686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WORKS</w:t>
      </w:r>
      <w:bookmarkStart w:id="0" w:name="_GoBack"/>
      <w:bookmarkEnd w:id="0"/>
      <w:r w:rsidRPr="00C2686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HEET STRUCTURE</w:t>
      </w:r>
    </w:p>
    <w:p w:rsidR="00C26867" w:rsidRPr="00C26867" w:rsidRDefault="00C26867" w:rsidP="00C268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C26867" w:rsidRPr="00C26867" w:rsidRDefault="00C26867" w:rsidP="00C2686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26867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Raw Skill Inventory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b/>
          <w:bCs/>
          <w:sz w:val="24"/>
          <w:szCs w:val="24"/>
        </w:rPr>
        <w:t>Instruction:</w:t>
      </w:r>
      <w:r w:rsidRPr="00C26867">
        <w:rPr>
          <w:rFonts w:ascii="Times New Roman" w:eastAsia="Times New Roman" w:hAnsi="Times New Roman" w:cs="Times New Roman"/>
          <w:sz w:val="24"/>
          <w:szCs w:val="24"/>
        </w:rPr>
        <w:br/>
        <w:t>List 15 things you can competently execute without supervision.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"/>
        <w:gridCol w:w="1774"/>
        <w:gridCol w:w="2069"/>
      </w:tblGrid>
      <w:tr w:rsidR="00C26867" w:rsidRPr="00C26867" w:rsidTr="00C2686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Skill Description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Category (H/S/T/P)</w:t>
            </w:r>
          </w:p>
        </w:tc>
      </w:tr>
      <w:tr w:rsidR="00C26867" w:rsidRPr="00C26867" w:rsidTr="00C2686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6867" w:rsidRPr="00C26867" w:rsidTr="00C2686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6867" w:rsidRPr="00C26867" w:rsidTr="00C2686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6867" w:rsidRPr="00C26867" w:rsidTr="00C2686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6867" w:rsidRPr="00C26867" w:rsidTr="00C2686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Category Key:</w:t>
      </w:r>
      <w:r w:rsidRPr="00C26867">
        <w:rPr>
          <w:rFonts w:ascii="Times New Roman" w:eastAsia="Times New Roman" w:hAnsi="Times New Roman" w:cs="Times New Roman"/>
          <w:sz w:val="24"/>
          <w:szCs w:val="24"/>
        </w:rPr>
        <w:br/>
        <w:t>H = Hard Skill</w:t>
      </w:r>
      <w:r w:rsidRPr="00C26867">
        <w:rPr>
          <w:rFonts w:ascii="Times New Roman" w:eastAsia="Times New Roman" w:hAnsi="Times New Roman" w:cs="Times New Roman"/>
          <w:sz w:val="24"/>
          <w:szCs w:val="24"/>
        </w:rPr>
        <w:br/>
        <w:t>S = Soft Skill</w:t>
      </w:r>
      <w:r w:rsidRPr="00C26867">
        <w:rPr>
          <w:rFonts w:ascii="Times New Roman" w:eastAsia="Times New Roman" w:hAnsi="Times New Roman" w:cs="Times New Roman"/>
          <w:sz w:val="24"/>
          <w:szCs w:val="24"/>
        </w:rPr>
        <w:br/>
        <w:t>T = Transferable Skill</w:t>
      </w:r>
      <w:r w:rsidRPr="00C26867">
        <w:rPr>
          <w:rFonts w:ascii="Times New Roman" w:eastAsia="Times New Roman" w:hAnsi="Times New Roman" w:cs="Times New Roman"/>
          <w:sz w:val="24"/>
          <w:szCs w:val="24"/>
        </w:rPr>
        <w:br/>
        <w:t>P = Proof Skill</w:t>
      </w:r>
    </w:p>
    <w:p w:rsidR="00C26867" w:rsidRPr="00C26867" w:rsidRDefault="00C26867" w:rsidP="00C268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27" style="width:0;height:1.5pt" o:hralign="center" o:hrstd="t" o:hr="t" fillcolor="#a0a0a0" stroked="f"/>
        </w:pict>
      </w:r>
    </w:p>
    <w:p w:rsidR="00C26867" w:rsidRPr="00C26867" w:rsidRDefault="00C26867" w:rsidP="00C2686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26867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Strength Identification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From your list above:</w:t>
      </w:r>
    </w:p>
    <w:p w:rsidR="00C26867" w:rsidRPr="00C26867" w:rsidRDefault="00C26867" w:rsidP="00C268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26867">
        <w:rPr>
          <w:rFonts w:ascii="Times New Roman" w:eastAsia="Times New Roman" w:hAnsi="Times New Roman" w:cs="Times New Roman"/>
          <w:b/>
          <w:bCs/>
          <w:sz w:val="27"/>
          <w:szCs w:val="27"/>
        </w:rPr>
        <w:t>Circle your Top 5 strongest skills:</w:t>
      </w:r>
    </w:p>
    <w:p w:rsidR="00C26867" w:rsidRPr="00C26867" w:rsidRDefault="00C26867" w:rsidP="00C268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C26867" w:rsidRPr="00C26867" w:rsidRDefault="00C26867" w:rsidP="00C268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C26867" w:rsidRPr="00C26867" w:rsidRDefault="00C26867" w:rsidP="00C268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C26867" w:rsidRPr="00C26867" w:rsidRDefault="00C26867" w:rsidP="00C268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C26867" w:rsidRPr="00C26867" w:rsidRDefault="00C26867" w:rsidP="00C268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C26867" w:rsidRPr="00C26867" w:rsidRDefault="00C26867" w:rsidP="00C268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C26867" w:rsidRPr="00C26867" w:rsidRDefault="00C26867" w:rsidP="00C2686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26867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Income Potential Filter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Evaluate each of your top 5 skills using the following scoring system: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 xml:space="preserve">Mark </w:t>
      </w:r>
      <w:r w:rsidRPr="00C26867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C26867">
        <w:rPr>
          <w:rFonts w:ascii="Times New Roman" w:eastAsia="Times New Roman" w:hAnsi="Times New Roman" w:cs="Times New Roman"/>
          <w:sz w:val="24"/>
          <w:szCs w:val="24"/>
        </w:rPr>
        <w:t xml:space="preserve"> if true.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"/>
        <w:gridCol w:w="1747"/>
        <w:gridCol w:w="2149"/>
        <w:gridCol w:w="1725"/>
        <w:gridCol w:w="1977"/>
        <w:gridCol w:w="1220"/>
      </w:tblGrid>
      <w:tr w:rsidR="00C26867" w:rsidRPr="00C26867" w:rsidTr="00C2686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Skill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Market Demand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Solves Real Problem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Can Show Proof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Measurable Result</w:t>
            </w: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68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Score (0–4)</w:t>
            </w:r>
          </w:p>
        </w:tc>
      </w:tr>
      <w:tr w:rsidR="00C26867" w:rsidRPr="00C26867" w:rsidTr="00C2686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26867" w:rsidRPr="00C26867" w:rsidRDefault="00C26867" w:rsidP="00C26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Skills scoring 3 or 4 move forward.</w:t>
      </w:r>
    </w:p>
    <w:p w:rsidR="00C26867" w:rsidRPr="00C26867" w:rsidRDefault="00C26867" w:rsidP="00C268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C26867" w:rsidRPr="00C26867" w:rsidRDefault="00C26867" w:rsidP="00C2686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26867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Final Selection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 xml:space="preserve">Write your Top 3 </w:t>
      </w:r>
      <w:proofErr w:type="spellStart"/>
      <w:r w:rsidRPr="00C26867">
        <w:rPr>
          <w:rFonts w:ascii="Times New Roman" w:eastAsia="Times New Roman" w:hAnsi="Times New Roman" w:cs="Times New Roman"/>
          <w:sz w:val="24"/>
          <w:szCs w:val="24"/>
        </w:rPr>
        <w:t>Monetizable</w:t>
      </w:r>
      <w:proofErr w:type="spellEnd"/>
      <w:r w:rsidRPr="00C26867">
        <w:rPr>
          <w:rFonts w:ascii="Times New Roman" w:eastAsia="Times New Roman" w:hAnsi="Times New Roman" w:cs="Times New Roman"/>
          <w:sz w:val="24"/>
          <w:szCs w:val="24"/>
        </w:rPr>
        <w:t xml:space="preserve"> Skills:</w:t>
      </w:r>
    </w:p>
    <w:p w:rsidR="00C26867" w:rsidRPr="00C26867" w:rsidRDefault="00C26867" w:rsidP="00C2686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C26867" w:rsidRPr="00C26867" w:rsidRDefault="00C26867" w:rsidP="00C2686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C26867" w:rsidRPr="00C26867" w:rsidRDefault="00C26867" w:rsidP="00C2686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C26867" w:rsidRPr="00C26867" w:rsidRDefault="00C26867" w:rsidP="00C268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C26867" w:rsidRPr="00C26867" w:rsidRDefault="00C26867" w:rsidP="00C2686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26867">
        <w:rPr>
          <w:rFonts w:ascii="Times New Roman" w:eastAsia="Times New Roman" w:hAnsi="Times New Roman" w:cs="Times New Roman"/>
          <w:b/>
          <w:bCs/>
          <w:sz w:val="36"/>
          <w:szCs w:val="36"/>
        </w:rPr>
        <w:t>SECTION 5 — Monetization Direction Reflection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Complete: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lastRenderedPageBreak/>
        <w:t>“If I had to earn income within 60 days using only my current abilities, I would focus on __________________ because __________________.”</w:t>
      </w:r>
    </w:p>
    <w:p w:rsidR="00C26867" w:rsidRPr="00C26867" w:rsidRDefault="00C26867" w:rsidP="00C268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C26867" w:rsidRPr="00C26867" w:rsidRDefault="00C26867" w:rsidP="00C2686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C26867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🎯</w:t>
      </w:r>
      <w:r w:rsidRPr="00C2686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Why This Worksheet Is Powerful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It forces:</w:t>
      </w:r>
    </w:p>
    <w:p w:rsidR="00C26867" w:rsidRPr="00C26867" w:rsidRDefault="00C26867" w:rsidP="00C268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Self-awareness</w:t>
      </w:r>
    </w:p>
    <w:p w:rsidR="00C26867" w:rsidRPr="00C26867" w:rsidRDefault="00C26867" w:rsidP="00C268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Market alignment thinking</w:t>
      </w:r>
    </w:p>
    <w:p w:rsidR="00C26867" w:rsidRPr="00C26867" w:rsidRDefault="00C26867" w:rsidP="00C268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Income logic</w:t>
      </w:r>
    </w:p>
    <w:p w:rsidR="00C26867" w:rsidRPr="00C26867" w:rsidRDefault="00C26867" w:rsidP="00C268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Skill narrowing</w:t>
      </w:r>
    </w:p>
    <w:p w:rsidR="00C26867" w:rsidRPr="00C26867" w:rsidRDefault="00C26867" w:rsidP="00C268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Direction clarity</w:t>
      </w:r>
    </w:p>
    <w:p w:rsidR="00C26867" w:rsidRPr="00C26867" w:rsidRDefault="00C26867" w:rsidP="00C2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6867">
        <w:rPr>
          <w:rFonts w:ascii="Times New Roman" w:eastAsia="Times New Roman" w:hAnsi="Times New Roman" w:cs="Times New Roman"/>
          <w:sz w:val="24"/>
          <w:szCs w:val="24"/>
        </w:rPr>
        <w:t>This prepares them for Lesson 3.</w:t>
      </w:r>
    </w:p>
    <w:p w:rsidR="00FB6F3C" w:rsidRDefault="00FB6F3C"/>
    <w:sectPr w:rsidR="00FB6F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9410A0"/>
    <w:multiLevelType w:val="multilevel"/>
    <w:tmpl w:val="16867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0A2703"/>
    <w:multiLevelType w:val="multilevel"/>
    <w:tmpl w:val="9370A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29D796B"/>
    <w:multiLevelType w:val="multilevel"/>
    <w:tmpl w:val="932EC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C92D46"/>
    <w:multiLevelType w:val="multilevel"/>
    <w:tmpl w:val="449EC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867"/>
    <w:rsid w:val="00C26867"/>
    <w:rsid w:val="00FB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58238C-C444-4765-8C0F-E6575A9B7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268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268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268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86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2686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2686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26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268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1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783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20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2026-02-12T13:44:00Z</dcterms:created>
  <dcterms:modified xsi:type="dcterms:W3CDTF">2026-02-12T13:45:00Z</dcterms:modified>
</cp:coreProperties>
</file>